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6B" w:rsidRDefault="006B4386">
      <w:r>
        <w:t xml:space="preserve">Protokoll zum Besuch bei Fa. </w:t>
      </w:r>
      <w:r w:rsidR="008D69DA">
        <w:t xml:space="preserve">Falke </w:t>
      </w:r>
    </w:p>
    <w:p w:rsidR="008D69DA" w:rsidRDefault="008D69DA">
      <w:r>
        <w:t xml:space="preserve">Mittwoch 09.05.2018, Dorfchemnitz </w:t>
      </w:r>
    </w:p>
    <w:p w:rsidR="008D69DA" w:rsidRDefault="008D69DA"/>
    <w:p w:rsidR="00493139" w:rsidRDefault="008D69DA">
      <w:r>
        <w:t>Ankunft ca. 10 Uhr bei Fa</w:t>
      </w:r>
      <w:r w:rsidR="00F240B8">
        <w:t>.</w:t>
      </w:r>
      <w:r w:rsidR="00493139">
        <w:t xml:space="preserve"> Falke GmbH in Dorfchemnitz mit</w:t>
      </w:r>
      <w:r>
        <w:t xml:space="preserve"> herzliche</w:t>
      </w:r>
      <w:r w:rsidR="00493139">
        <w:t>r</w:t>
      </w:r>
      <w:r>
        <w:t xml:space="preserve"> Begrüßung</w:t>
      </w:r>
      <w:r w:rsidR="00493139">
        <w:t xml:space="preserve"> und Empfang</w:t>
      </w:r>
      <w:r>
        <w:t xml:space="preserve"> von He</w:t>
      </w:r>
      <w:r w:rsidR="00F240B8">
        <w:t>r</w:t>
      </w:r>
      <w:r>
        <w:t xml:space="preserve">rn </w:t>
      </w:r>
      <w:r w:rsidR="00493139">
        <w:t xml:space="preserve">Gerhardt, er ist der Leiter vom Standort der Fabrik und </w:t>
      </w:r>
      <w:r w:rsidR="00D75CD7">
        <w:t xml:space="preserve">für viele Jahre dort ansässig. </w:t>
      </w:r>
    </w:p>
    <w:p w:rsidR="00D75CD7" w:rsidRDefault="00D75CD7" w:rsidP="00D75CD7">
      <w:r>
        <w:t xml:space="preserve">Falke </w:t>
      </w:r>
      <w:r w:rsidR="0021607B">
        <w:t>begann</w:t>
      </w:r>
      <w:r>
        <w:t xml:space="preserve"> im Jahre 1991 in </w:t>
      </w:r>
      <w:r w:rsidR="0021607B">
        <w:t>Dorfchemnitz zu produzieren</w:t>
      </w:r>
      <w:r>
        <w:t xml:space="preserve"> und hat alle benötigten Fachkräfte aus der Region, welche extrem stark im Textilbereich ist, für </w:t>
      </w:r>
      <w:r w:rsidR="0021607B">
        <w:t>das Unternehmen gewinnen können</w:t>
      </w:r>
      <w:r>
        <w:t>. Mittlerweile sind am Standort Do</w:t>
      </w:r>
      <w:r w:rsidR="004F5DF0">
        <w:t>rfchemnitz rund 200 Mitarbeiter tätig.</w:t>
      </w:r>
    </w:p>
    <w:p w:rsidR="008D69DA" w:rsidRDefault="008D69DA">
      <w:r>
        <w:t xml:space="preserve">Nach kurzer Einführung ins Unternehmen und Erklärung des Ablaufs und Position des </w:t>
      </w:r>
      <w:r>
        <w:br/>
        <w:t>Unternehmens,</w:t>
      </w:r>
      <w:r w:rsidR="0043561F">
        <w:t xml:space="preserve"> gab es die Möglichkeit in dem h</w:t>
      </w:r>
      <w:r>
        <w:t xml:space="preserve">auseigenen Verkauf Falke Produkte zu erwerben und sich schon mal einen Überblick über das bestehende Sortiment und die Qualität der Produkte zu verschaffen. </w:t>
      </w:r>
    </w:p>
    <w:p w:rsidR="00F240B8" w:rsidRDefault="0021607B">
      <w:r>
        <w:t xml:space="preserve">Die Besichtigung der Produktion erfolgte in zwei Gruppen. </w:t>
      </w:r>
      <w:r w:rsidR="00F240B8">
        <w:t xml:space="preserve">Begonnen wurde bei dem </w:t>
      </w:r>
      <w:proofErr w:type="spellStart"/>
      <w:r w:rsidR="00F240B8">
        <w:t>Finishing</w:t>
      </w:r>
      <w:proofErr w:type="spellEnd"/>
      <w:r w:rsidR="00F240B8">
        <w:t>, diese Ab</w:t>
      </w:r>
      <w:r w:rsidR="004F5DF0">
        <w:t xml:space="preserve">teilung besteht aus dem Formen mit Dampf und Hitze </w:t>
      </w:r>
      <w:r w:rsidR="00F240B8">
        <w:t>und der anschließenden Qualitätskontrolle bei der jeder einzelne Stru</w:t>
      </w:r>
      <w:r w:rsidR="004F5DF0">
        <w:t>m</w:t>
      </w:r>
      <w:r w:rsidR="00F240B8">
        <w:t xml:space="preserve">pf per Hand auf Fehler kontrolliert wird, auch das Verpacken geschieht per Hand und wird in dieser Abteilung durchgeführt. </w:t>
      </w:r>
    </w:p>
    <w:p w:rsidR="00F240B8" w:rsidRDefault="00F240B8">
      <w:r>
        <w:t xml:space="preserve">In der Produktionshalle wurden </w:t>
      </w:r>
      <w:r w:rsidR="0021607B">
        <w:t xml:space="preserve">moderne </w:t>
      </w:r>
      <w:r>
        <w:t xml:space="preserve">Strickmaschinen </w:t>
      </w:r>
      <w:r w:rsidR="0021607B">
        <w:t xml:space="preserve">besichtigt. </w:t>
      </w:r>
      <w:r>
        <w:t xml:space="preserve">Falke kann mit einer Ausstattung von ca. 500 Maschinen mehr als 35.000 Strümpfe pro Tag produzieren und dazu kommt noch eine große Menge an Nebenprodukten, alles in der Fabrik am Standort Dorfchemnitz. </w:t>
      </w:r>
    </w:p>
    <w:p w:rsidR="004125A4" w:rsidRDefault="0021607B">
      <w:r>
        <w:t>In der</w:t>
      </w:r>
      <w:r w:rsidR="004F5DF0">
        <w:t xml:space="preserve"> </w:t>
      </w:r>
      <w:r>
        <w:t>Näherei,</w:t>
      </w:r>
      <w:r w:rsidR="004F5DF0">
        <w:t xml:space="preserve"> mit wenigen Arbeitsplätzen</w:t>
      </w:r>
      <w:r>
        <w:t>,</w:t>
      </w:r>
      <w:r w:rsidR="004F5DF0">
        <w:t xml:space="preserve"> </w:t>
      </w:r>
      <w:r>
        <w:t xml:space="preserve">arbeiten wenige, </w:t>
      </w:r>
      <w:r w:rsidR="004F5DF0">
        <w:t>qualifizierten Mitarbeiter</w:t>
      </w:r>
      <w:r>
        <w:t>innen</w:t>
      </w:r>
      <w:r w:rsidR="004F5DF0">
        <w:t xml:space="preserve">. </w:t>
      </w:r>
      <w:r w:rsidR="004F5DF0">
        <w:br/>
        <w:t xml:space="preserve">In dieser Abteilung werden Strumpfhosen und Leggins nach dem Stickvorgang weiterbearbeitet. </w:t>
      </w:r>
    </w:p>
    <w:p w:rsidR="006B4386" w:rsidRDefault="004125A4">
      <w:r>
        <w:t>Der Bes</w:t>
      </w:r>
      <w:r w:rsidR="00096B30">
        <w:t>uch b</w:t>
      </w:r>
      <w:r w:rsidR="003417F6">
        <w:t xml:space="preserve">ei Falke war höchst informativ und </w:t>
      </w:r>
      <w:r w:rsidR="00096B30">
        <w:t xml:space="preserve">das Durchlaufen einer Produktion von Produkten </w:t>
      </w:r>
      <w:r w:rsidR="003417F6">
        <w:t>aus Maschenware auf einem so</w:t>
      </w:r>
      <w:r w:rsidR="00096B30">
        <w:t xml:space="preserve"> hohen Niveau war</w:t>
      </w:r>
      <w:r w:rsidR="003417F6">
        <w:t xml:space="preserve"> extrem spannend und lehrreich, da </w:t>
      </w:r>
      <w:r w:rsidR="00096B30">
        <w:t xml:space="preserve">das Thema Maschenware in der Hochschule wenig </w:t>
      </w:r>
      <w:r w:rsidR="00D20BDF">
        <w:t>praktischen Bezug findet.</w:t>
      </w:r>
      <w:r w:rsidR="003417F6">
        <w:t xml:space="preserve"> </w:t>
      </w:r>
      <w:r w:rsidR="005D50D0">
        <w:t xml:space="preserve">Die </w:t>
      </w:r>
      <w:r w:rsidR="003417F6">
        <w:t xml:space="preserve">Anforderungen an die Mitarbeiter und </w:t>
      </w:r>
      <w:r w:rsidR="005D50D0">
        <w:t xml:space="preserve">das technische Know-how im Bereich Textil </w:t>
      </w:r>
      <w:r w:rsidR="0021607B">
        <w:t>sind sehr hoch</w:t>
      </w:r>
      <w:r w:rsidR="005D50D0">
        <w:t xml:space="preserve">. </w:t>
      </w:r>
      <w:r w:rsidR="006B4386">
        <w:br/>
      </w:r>
    </w:p>
    <w:p w:rsidR="0021607B" w:rsidRDefault="0021607B">
      <w:bookmarkStart w:id="0" w:name="_GoBack"/>
      <w:bookmarkEnd w:id="0"/>
    </w:p>
    <w:p w:rsidR="006B4386" w:rsidRDefault="006B4386">
      <w:r>
        <w:t xml:space="preserve">Wir als Studiengang Bekleidungstechnik möchten uns ganz herzlich dafür bedanken, dass uns diese Exkursion ermöglicht wurde und wir so viel Wissen dadurch mitnehmen konnten. </w:t>
      </w:r>
    </w:p>
    <w:p w:rsidR="00AE1A12" w:rsidRDefault="00AE1A12"/>
    <w:p w:rsidR="00AE1A12" w:rsidRDefault="00AE1A12"/>
    <w:p w:rsidR="00D20BDF" w:rsidRDefault="00AE1A12">
      <w:r>
        <w:t xml:space="preserve">Maren Cichon, BTK Sem. 4 </w:t>
      </w:r>
    </w:p>
    <w:sectPr w:rsidR="00D20B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DA"/>
    <w:rsid w:val="00096B30"/>
    <w:rsid w:val="0021607B"/>
    <w:rsid w:val="003417F6"/>
    <w:rsid w:val="004125A4"/>
    <w:rsid w:val="0043561F"/>
    <w:rsid w:val="00493139"/>
    <w:rsid w:val="004F5DF0"/>
    <w:rsid w:val="005D50D0"/>
    <w:rsid w:val="00696E6B"/>
    <w:rsid w:val="006B4386"/>
    <w:rsid w:val="008D69DA"/>
    <w:rsid w:val="00AB3753"/>
    <w:rsid w:val="00AE1A12"/>
    <w:rsid w:val="00D20BDF"/>
    <w:rsid w:val="00D75CD7"/>
    <w:rsid w:val="00F24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9088-58F0-4C27-B63F-47A9C524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s0557935</dc:creator>
  <cp:keywords/>
  <dc:description/>
  <cp:lastModifiedBy>Fuchs</cp:lastModifiedBy>
  <cp:revision>3</cp:revision>
  <dcterms:created xsi:type="dcterms:W3CDTF">2018-05-29T14:58:00Z</dcterms:created>
  <dcterms:modified xsi:type="dcterms:W3CDTF">2018-05-29T15:06:00Z</dcterms:modified>
</cp:coreProperties>
</file>